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108" w:tblpY="621"/>
        <w:tblW w:w="11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5"/>
        <w:gridCol w:w="839"/>
        <w:gridCol w:w="851"/>
        <w:gridCol w:w="3726"/>
        <w:gridCol w:w="1036"/>
        <w:gridCol w:w="992"/>
      </w:tblGrid>
      <w:tr w:rsidR="00E56462" w:rsidRPr="00E56462" w:rsidTr="00202663">
        <w:tc>
          <w:tcPr>
            <w:tcW w:w="3805" w:type="dxa"/>
            <w:tcBorders>
              <w:top w:val="double" w:sz="4" w:space="0" w:color="auto"/>
              <w:left w:val="double" w:sz="4" w:space="0" w:color="auto"/>
            </w:tcBorders>
          </w:tcPr>
          <w:p w:rsidR="00E56462" w:rsidRPr="00E56462" w:rsidRDefault="00E56462" w:rsidP="00E964FF">
            <w:pPr>
              <w:ind w:left="142"/>
              <w:rPr>
                <w:b/>
                <w:sz w:val="22"/>
              </w:rPr>
            </w:pPr>
            <w:bookmarkStart w:id="0" w:name="_Hlk500157277"/>
            <w:r w:rsidRPr="00E56462">
              <w:rPr>
                <w:b/>
                <w:sz w:val="22"/>
              </w:rPr>
              <w:t>9-11класс</w:t>
            </w:r>
          </w:p>
        </w:tc>
        <w:tc>
          <w:tcPr>
            <w:tcW w:w="839" w:type="dxa"/>
            <w:tcBorders>
              <w:top w:val="double" w:sz="4" w:space="0" w:color="auto"/>
            </w:tcBorders>
          </w:tcPr>
          <w:p w:rsidR="00E56462" w:rsidRPr="00E56462" w:rsidRDefault="00E56462" w:rsidP="00E964FF">
            <w:pPr>
              <w:jc w:val="center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>Максим. балл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E56462" w:rsidRPr="00E56462" w:rsidRDefault="00E56462" w:rsidP="00E964FF">
            <w:pPr>
              <w:jc w:val="center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 xml:space="preserve">Балл </w:t>
            </w:r>
          </w:p>
        </w:tc>
        <w:tc>
          <w:tcPr>
            <w:tcW w:w="3726" w:type="dxa"/>
            <w:tcBorders>
              <w:top w:val="double" w:sz="4" w:space="0" w:color="auto"/>
              <w:left w:val="double" w:sz="4" w:space="0" w:color="auto"/>
            </w:tcBorders>
          </w:tcPr>
          <w:p w:rsidR="00E56462" w:rsidRPr="00E56462" w:rsidRDefault="00E56462" w:rsidP="00E964FF">
            <w:pPr>
              <w:ind w:left="142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>9-11класс</w:t>
            </w:r>
          </w:p>
        </w:tc>
        <w:tc>
          <w:tcPr>
            <w:tcW w:w="1036" w:type="dxa"/>
            <w:tcBorders>
              <w:top w:val="double" w:sz="4" w:space="0" w:color="auto"/>
            </w:tcBorders>
          </w:tcPr>
          <w:p w:rsidR="00E56462" w:rsidRPr="00E56462" w:rsidRDefault="00E56462" w:rsidP="00E964FF">
            <w:pPr>
              <w:jc w:val="center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>Максим. балл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E56462" w:rsidRPr="00E56462" w:rsidRDefault="00E56462" w:rsidP="00E964FF">
            <w:pPr>
              <w:jc w:val="center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 xml:space="preserve">Балл </w:t>
            </w: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bookmarkStart w:id="1" w:name="_GoBack" w:colFirst="0" w:colLast="1"/>
            <w:r>
              <w:rPr>
                <w:sz w:val="22"/>
              </w:rPr>
              <w:t>Обоснованность выбора темы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Обоснованность выбора темы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 xml:space="preserve">Проблема, </w:t>
            </w:r>
            <w:r w:rsidRPr="00E56462">
              <w:rPr>
                <w:sz w:val="22"/>
              </w:rPr>
              <w:t xml:space="preserve"> </w:t>
            </w:r>
            <w:r>
              <w:rPr>
                <w:sz w:val="22"/>
              </w:rPr>
              <w:t>з</w:t>
            </w:r>
            <w:r w:rsidRPr="00E56462">
              <w:rPr>
                <w:sz w:val="22"/>
              </w:rPr>
              <w:t>адачи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</w:t>
            </w:r>
            <w:r w:rsidRPr="00E56462">
              <w:rPr>
                <w:sz w:val="22"/>
                <w:szCs w:val="36"/>
              </w:rPr>
              <w:t>3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 xml:space="preserve">Проблема, </w:t>
            </w:r>
            <w:r w:rsidRPr="00E56462">
              <w:rPr>
                <w:sz w:val="22"/>
              </w:rPr>
              <w:t xml:space="preserve"> </w:t>
            </w:r>
            <w:r>
              <w:rPr>
                <w:sz w:val="22"/>
              </w:rPr>
              <w:t>з</w:t>
            </w:r>
            <w:r w:rsidRPr="00E56462">
              <w:rPr>
                <w:sz w:val="22"/>
              </w:rPr>
              <w:t>адачи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</w:t>
            </w:r>
            <w:r w:rsidRPr="00E56462">
              <w:rPr>
                <w:sz w:val="22"/>
                <w:szCs w:val="36"/>
              </w:rPr>
              <w:t>3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Творческий характер восприятия темы (полемика), осмысление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Творческий характер восприятия темы (полемика), осмысление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jc w:val="both"/>
              <w:rPr>
                <w:sz w:val="22"/>
              </w:rPr>
            </w:pPr>
            <w:r w:rsidRPr="00E56462">
              <w:rPr>
                <w:sz w:val="22"/>
              </w:rPr>
              <w:t>Аргументированность</w:t>
            </w:r>
            <w:r>
              <w:rPr>
                <w:sz w:val="22"/>
              </w:rPr>
              <w:t xml:space="preserve"> авторских задач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9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jc w:val="both"/>
              <w:rPr>
                <w:sz w:val="22"/>
              </w:rPr>
            </w:pPr>
            <w:r w:rsidRPr="00E56462">
              <w:rPr>
                <w:sz w:val="22"/>
              </w:rPr>
              <w:t>Аргументированность</w:t>
            </w:r>
            <w:r>
              <w:rPr>
                <w:sz w:val="22"/>
              </w:rPr>
              <w:t xml:space="preserve"> авторских задач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9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rPr>
                <w:sz w:val="22"/>
              </w:rPr>
            </w:pPr>
            <w:r w:rsidRPr="00E56462">
              <w:rPr>
                <w:sz w:val="22"/>
              </w:rPr>
              <w:t>Аргумент 1</w:t>
            </w:r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  <w:p w:rsidR="00202663" w:rsidRPr="00E56462" w:rsidRDefault="00202663" w:rsidP="00202663">
            <w:pPr>
              <w:rPr>
                <w:sz w:val="22"/>
              </w:rPr>
            </w:pPr>
            <w:r w:rsidRPr="00E56462">
              <w:rPr>
                <w:sz w:val="22"/>
              </w:rPr>
              <w:t>Аргумент 2</w:t>
            </w: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  <w:p w:rsidR="00202663" w:rsidRPr="00E56462" w:rsidRDefault="00202663" w:rsidP="00202663">
            <w:pPr>
              <w:rPr>
                <w:sz w:val="22"/>
              </w:rPr>
            </w:pPr>
            <w:r w:rsidRPr="00E56462">
              <w:rPr>
                <w:sz w:val="22"/>
              </w:rPr>
              <w:t>Аргумент 3</w:t>
            </w: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rPr>
                <w:sz w:val="22"/>
              </w:rPr>
            </w:pPr>
            <w:r w:rsidRPr="00E56462">
              <w:rPr>
                <w:sz w:val="22"/>
              </w:rPr>
              <w:t>Аргумент 1</w:t>
            </w:r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  <w:p w:rsidR="00202663" w:rsidRPr="00E56462" w:rsidRDefault="00202663" w:rsidP="00202663">
            <w:pPr>
              <w:rPr>
                <w:sz w:val="22"/>
              </w:rPr>
            </w:pPr>
            <w:r w:rsidRPr="00E56462">
              <w:rPr>
                <w:sz w:val="22"/>
              </w:rPr>
              <w:t>Аргумент 2</w:t>
            </w: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  <w:p w:rsidR="00202663" w:rsidRPr="00E56462" w:rsidRDefault="00202663" w:rsidP="00202663">
            <w:pPr>
              <w:rPr>
                <w:sz w:val="22"/>
              </w:rPr>
            </w:pPr>
            <w:r w:rsidRPr="00E56462">
              <w:rPr>
                <w:sz w:val="22"/>
              </w:rPr>
              <w:t>Аргумент 3</w:t>
            </w: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Знание различных точек зрения по рассматриваемой теме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 w:rsidRPr="00E56462">
              <w:rPr>
                <w:sz w:val="22"/>
                <w:szCs w:val="36"/>
              </w:rPr>
              <w:t>3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Знание различных точек зрения по рассматриваемой теме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 w:rsidRPr="00E56462">
              <w:rPr>
                <w:sz w:val="22"/>
                <w:szCs w:val="36"/>
              </w:rPr>
              <w:t>3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 xml:space="preserve">Вывод  (3 задачи – 3 вывода и  обобщение) </w:t>
            </w:r>
          </w:p>
          <w:p w:rsidR="00202663" w:rsidRPr="00E56462" w:rsidRDefault="00202663" w:rsidP="00202663">
            <w:pPr>
              <w:ind w:left="142"/>
              <w:rPr>
                <w:sz w:val="22"/>
              </w:rPr>
            </w:pP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3+1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 xml:space="preserve">Вывод  (3 задачи – 3 вывода и  обобщение) </w:t>
            </w:r>
          </w:p>
          <w:p w:rsidR="00202663" w:rsidRPr="00E56462" w:rsidRDefault="00202663" w:rsidP="00202663">
            <w:pPr>
              <w:ind w:left="142"/>
              <w:rPr>
                <w:sz w:val="22"/>
              </w:rPr>
            </w:pPr>
          </w:p>
        </w:tc>
        <w:tc>
          <w:tcPr>
            <w:tcW w:w="1036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3+1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>Итого:</w:t>
            </w:r>
          </w:p>
        </w:tc>
        <w:tc>
          <w:tcPr>
            <w:tcW w:w="839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25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202663" w:rsidRPr="00E56462" w:rsidRDefault="00202663" w:rsidP="00202663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3726" w:type="dxa"/>
            <w:tcBorders>
              <w:right w:val="double" w:sz="4" w:space="0" w:color="auto"/>
            </w:tcBorders>
          </w:tcPr>
          <w:p w:rsidR="00202663" w:rsidRPr="00E56462" w:rsidRDefault="00202663" w:rsidP="00202663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>Итого:</w:t>
            </w:r>
          </w:p>
        </w:tc>
        <w:tc>
          <w:tcPr>
            <w:tcW w:w="1036" w:type="dxa"/>
            <w:tcBorders>
              <w:right w:val="double" w:sz="4" w:space="0" w:color="auto"/>
            </w:tcBorders>
          </w:tcPr>
          <w:p w:rsidR="00202663" w:rsidRPr="00E56462" w:rsidRDefault="00202663" w:rsidP="00202663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25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202663" w:rsidRPr="00E56462" w:rsidRDefault="00202663" w:rsidP="00202663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</w:tr>
      <w:bookmarkEnd w:id="1"/>
      <w:tr w:rsidR="00E56462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 xml:space="preserve">Проверили </w:t>
            </w:r>
          </w:p>
        </w:tc>
        <w:tc>
          <w:tcPr>
            <w:tcW w:w="839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3726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 xml:space="preserve">Проверили </w:t>
            </w:r>
          </w:p>
        </w:tc>
        <w:tc>
          <w:tcPr>
            <w:tcW w:w="1036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</w:tr>
      <w:tr w:rsidR="00E56462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>Общий балл по двум турам</w:t>
            </w:r>
          </w:p>
        </w:tc>
        <w:tc>
          <w:tcPr>
            <w:tcW w:w="839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3726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>Общий балл по двум турам</w:t>
            </w:r>
          </w:p>
        </w:tc>
        <w:tc>
          <w:tcPr>
            <w:tcW w:w="1036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</w:tr>
      <w:tr w:rsidR="00E56462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jc w:val="right"/>
              <w:rPr>
                <w:sz w:val="22"/>
                <w:szCs w:val="28"/>
              </w:rPr>
            </w:pPr>
          </w:p>
        </w:tc>
        <w:tc>
          <w:tcPr>
            <w:tcW w:w="839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3726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1036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</w:tr>
      <w:tr w:rsidR="00297104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97104" w:rsidRPr="00E56462" w:rsidRDefault="00297104" w:rsidP="00E56462">
            <w:pPr>
              <w:ind w:left="142"/>
              <w:jc w:val="right"/>
              <w:rPr>
                <w:sz w:val="22"/>
                <w:szCs w:val="28"/>
              </w:rPr>
            </w:pPr>
          </w:p>
        </w:tc>
        <w:tc>
          <w:tcPr>
            <w:tcW w:w="839" w:type="dxa"/>
            <w:tcBorders>
              <w:lef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3726" w:type="dxa"/>
            <w:tcBorders>
              <w:righ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1036" w:type="dxa"/>
            <w:tcBorders>
              <w:righ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</w:tr>
      <w:tr w:rsidR="00297104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97104" w:rsidRPr="00E56462" w:rsidRDefault="00297104" w:rsidP="00E56462">
            <w:pPr>
              <w:ind w:left="142"/>
              <w:jc w:val="right"/>
              <w:rPr>
                <w:sz w:val="22"/>
                <w:szCs w:val="28"/>
              </w:rPr>
            </w:pPr>
          </w:p>
        </w:tc>
        <w:tc>
          <w:tcPr>
            <w:tcW w:w="839" w:type="dxa"/>
            <w:tcBorders>
              <w:lef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3726" w:type="dxa"/>
            <w:tcBorders>
              <w:righ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1036" w:type="dxa"/>
            <w:tcBorders>
              <w:righ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297104" w:rsidRPr="00E56462" w:rsidRDefault="00297104" w:rsidP="00E56462">
            <w:pPr>
              <w:tabs>
                <w:tab w:val="left" w:pos="330"/>
              </w:tabs>
              <w:ind w:left="142"/>
              <w:rPr>
                <w:sz w:val="22"/>
                <w:szCs w:val="28"/>
              </w:rPr>
            </w:pPr>
          </w:p>
        </w:tc>
      </w:tr>
      <w:tr w:rsidR="00E56462" w:rsidRPr="00E56462" w:rsidTr="00202663">
        <w:tc>
          <w:tcPr>
            <w:tcW w:w="3805" w:type="dxa"/>
            <w:tcBorders>
              <w:top w:val="double" w:sz="4" w:space="0" w:color="auto"/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rPr>
                <w:b/>
                <w:sz w:val="22"/>
              </w:rPr>
            </w:pPr>
            <w:bookmarkStart w:id="2" w:name="_Hlk500157252"/>
            <w:r w:rsidRPr="00E56462">
              <w:rPr>
                <w:b/>
                <w:sz w:val="22"/>
              </w:rPr>
              <w:t>9-11класс</w:t>
            </w:r>
          </w:p>
        </w:tc>
        <w:tc>
          <w:tcPr>
            <w:tcW w:w="839" w:type="dxa"/>
            <w:tcBorders>
              <w:top w:val="double" w:sz="4" w:space="0" w:color="auto"/>
            </w:tcBorders>
          </w:tcPr>
          <w:p w:rsidR="00E56462" w:rsidRPr="00E56462" w:rsidRDefault="00E56462" w:rsidP="00E56462">
            <w:pPr>
              <w:ind w:right="-15"/>
              <w:jc w:val="center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>Максим. балл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E56462" w:rsidRPr="00E56462" w:rsidRDefault="00E56462" w:rsidP="00E56462">
            <w:pPr>
              <w:jc w:val="center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 xml:space="preserve">Балл </w:t>
            </w:r>
          </w:p>
        </w:tc>
        <w:tc>
          <w:tcPr>
            <w:tcW w:w="3726" w:type="dxa"/>
            <w:tcBorders>
              <w:top w:val="double" w:sz="4" w:space="0" w:color="auto"/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>9-11класс</w:t>
            </w:r>
          </w:p>
        </w:tc>
        <w:tc>
          <w:tcPr>
            <w:tcW w:w="1036" w:type="dxa"/>
            <w:tcBorders>
              <w:top w:val="double" w:sz="4" w:space="0" w:color="auto"/>
            </w:tcBorders>
          </w:tcPr>
          <w:p w:rsidR="00E56462" w:rsidRPr="00E56462" w:rsidRDefault="00E56462" w:rsidP="00E56462">
            <w:pPr>
              <w:jc w:val="center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>Максим. балл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E56462" w:rsidRPr="00E56462" w:rsidRDefault="00E56462" w:rsidP="00E56462">
            <w:pPr>
              <w:jc w:val="center"/>
              <w:rPr>
                <w:b/>
                <w:sz w:val="22"/>
              </w:rPr>
            </w:pPr>
            <w:r w:rsidRPr="00E56462">
              <w:rPr>
                <w:b/>
                <w:sz w:val="22"/>
              </w:rPr>
              <w:t xml:space="preserve">Балл </w:t>
            </w: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Обоснованность выбора темы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Обоснованность выбора темы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 xml:space="preserve">Проблема, </w:t>
            </w:r>
            <w:r w:rsidRPr="00E56462">
              <w:rPr>
                <w:sz w:val="22"/>
              </w:rPr>
              <w:t xml:space="preserve"> </w:t>
            </w:r>
            <w:r>
              <w:rPr>
                <w:sz w:val="22"/>
              </w:rPr>
              <w:t>з</w:t>
            </w:r>
            <w:r w:rsidRPr="00E56462">
              <w:rPr>
                <w:sz w:val="22"/>
              </w:rPr>
              <w:t>адачи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</w:t>
            </w:r>
            <w:r w:rsidRPr="00E56462">
              <w:rPr>
                <w:sz w:val="22"/>
                <w:szCs w:val="36"/>
              </w:rPr>
              <w:t>3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 xml:space="preserve">Проблема, </w:t>
            </w:r>
            <w:r w:rsidRPr="00E56462">
              <w:rPr>
                <w:sz w:val="22"/>
              </w:rPr>
              <w:t xml:space="preserve"> </w:t>
            </w:r>
            <w:r>
              <w:rPr>
                <w:sz w:val="22"/>
              </w:rPr>
              <w:t>з</w:t>
            </w:r>
            <w:r w:rsidRPr="00E56462">
              <w:rPr>
                <w:sz w:val="22"/>
              </w:rPr>
              <w:t>адачи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</w:t>
            </w:r>
            <w:r w:rsidRPr="00E56462">
              <w:rPr>
                <w:sz w:val="22"/>
                <w:szCs w:val="36"/>
              </w:rPr>
              <w:t>3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Творческий характер восприятия темы (полемика), осмысление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Творческий характер восприятия темы (полемика), осмысление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jc w:val="both"/>
              <w:rPr>
                <w:sz w:val="22"/>
              </w:rPr>
            </w:pPr>
            <w:r w:rsidRPr="00E56462">
              <w:rPr>
                <w:sz w:val="22"/>
              </w:rPr>
              <w:t>Аргументированность</w:t>
            </w:r>
            <w:r>
              <w:rPr>
                <w:sz w:val="22"/>
              </w:rPr>
              <w:t xml:space="preserve"> авторских задач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9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jc w:val="both"/>
              <w:rPr>
                <w:sz w:val="22"/>
              </w:rPr>
            </w:pPr>
            <w:r w:rsidRPr="00E56462">
              <w:rPr>
                <w:sz w:val="22"/>
              </w:rPr>
              <w:t>Аргументированность</w:t>
            </w:r>
            <w:r>
              <w:rPr>
                <w:sz w:val="22"/>
              </w:rPr>
              <w:t xml:space="preserve"> авторских задач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9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rPr>
          <w:trHeight w:val="765"/>
        </w:trPr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rPr>
                <w:sz w:val="22"/>
              </w:rPr>
            </w:pPr>
            <w:r w:rsidRPr="00E56462">
              <w:rPr>
                <w:sz w:val="22"/>
              </w:rPr>
              <w:t>Аргумент 1</w:t>
            </w:r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  <w:p w:rsidR="00202663" w:rsidRPr="00E56462" w:rsidRDefault="00202663" w:rsidP="00202663">
            <w:pPr>
              <w:rPr>
                <w:sz w:val="22"/>
              </w:rPr>
            </w:pPr>
            <w:r w:rsidRPr="00E56462">
              <w:rPr>
                <w:sz w:val="22"/>
              </w:rPr>
              <w:t>Аргумент 2</w:t>
            </w: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  <w:p w:rsidR="00202663" w:rsidRPr="00E56462" w:rsidRDefault="00202663" w:rsidP="00202663">
            <w:pPr>
              <w:rPr>
                <w:sz w:val="22"/>
              </w:rPr>
            </w:pPr>
            <w:r w:rsidRPr="00E56462">
              <w:rPr>
                <w:sz w:val="22"/>
              </w:rPr>
              <w:t>Аргумент 3</w:t>
            </w: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right="-108"/>
              <w:rPr>
                <w:sz w:val="22"/>
              </w:rPr>
            </w:pPr>
            <w:r w:rsidRPr="00E56462">
              <w:rPr>
                <w:sz w:val="22"/>
              </w:rPr>
              <w:t>Аргумент 1</w:t>
            </w:r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  <w:p w:rsidR="00202663" w:rsidRPr="00E56462" w:rsidRDefault="00202663" w:rsidP="00202663">
            <w:pPr>
              <w:ind w:right="-67"/>
              <w:rPr>
                <w:sz w:val="22"/>
              </w:rPr>
            </w:pPr>
            <w:r w:rsidRPr="00E56462">
              <w:rPr>
                <w:sz w:val="22"/>
              </w:rPr>
              <w:t>Аргумент 2</w:t>
            </w: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  <w:p w:rsidR="00202663" w:rsidRPr="00E56462" w:rsidRDefault="00202663" w:rsidP="00202663">
            <w:pPr>
              <w:ind w:right="-67"/>
              <w:rPr>
                <w:sz w:val="22"/>
              </w:rPr>
            </w:pPr>
            <w:r w:rsidRPr="00E56462">
              <w:rPr>
                <w:sz w:val="22"/>
              </w:rPr>
              <w:t>Аргумент 3</w:t>
            </w: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теория+факты</w:t>
            </w:r>
            <w:proofErr w:type="spellEnd"/>
            <w:r>
              <w:rPr>
                <w:sz w:val="22"/>
              </w:rPr>
              <w:t>, термины)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  <w:p w:rsidR="00202663" w:rsidRPr="00E56462" w:rsidRDefault="00202663" w:rsidP="00202663">
            <w:pPr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  <w:p w:rsidR="00202663" w:rsidRPr="00E56462" w:rsidRDefault="00202663" w:rsidP="00202663">
            <w:pPr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2+1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Знание различных точек зрения по рассматриваемой теме</w:t>
            </w: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 w:rsidRPr="00E56462">
              <w:rPr>
                <w:sz w:val="22"/>
                <w:szCs w:val="36"/>
              </w:rPr>
              <w:t>3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Pr="00E56462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>Знание различных точек зрения по рассматриваемой теме</w:t>
            </w:r>
          </w:p>
        </w:tc>
        <w:tc>
          <w:tcPr>
            <w:tcW w:w="1036" w:type="dxa"/>
          </w:tcPr>
          <w:p w:rsidR="00202663" w:rsidRPr="00E56462" w:rsidRDefault="00202663" w:rsidP="00202663">
            <w:pPr>
              <w:jc w:val="center"/>
              <w:rPr>
                <w:sz w:val="22"/>
                <w:szCs w:val="36"/>
              </w:rPr>
            </w:pPr>
            <w:r w:rsidRPr="00E56462">
              <w:rPr>
                <w:sz w:val="22"/>
                <w:szCs w:val="36"/>
              </w:rPr>
              <w:t>3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202663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202663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 xml:space="preserve">Вывод  (3 задачи – 3 вывода и  обобщение) </w:t>
            </w:r>
          </w:p>
          <w:p w:rsidR="00202663" w:rsidRPr="00E56462" w:rsidRDefault="00202663" w:rsidP="00202663">
            <w:pPr>
              <w:ind w:left="142"/>
              <w:rPr>
                <w:sz w:val="22"/>
              </w:rPr>
            </w:pPr>
          </w:p>
        </w:tc>
        <w:tc>
          <w:tcPr>
            <w:tcW w:w="839" w:type="dxa"/>
          </w:tcPr>
          <w:p w:rsidR="00202663" w:rsidRPr="00E56462" w:rsidRDefault="00202663" w:rsidP="00202663">
            <w:pPr>
              <w:ind w:left="23"/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3+1</w:t>
            </w:r>
          </w:p>
        </w:tc>
        <w:tc>
          <w:tcPr>
            <w:tcW w:w="851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202663" w:rsidRDefault="00202663" w:rsidP="00202663">
            <w:pPr>
              <w:ind w:left="142"/>
              <w:rPr>
                <w:sz w:val="22"/>
              </w:rPr>
            </w:pPr>
            <w:r>
              <w:rPr>
                <w:sz w:val="22"/>
              </w:rPr>
              <w:t xml:space="preserve">Вывод  (3 задачи – 3 вывода и  обобщение) </w:t>
            </w:r>
          </w:p>
          <w:p w:rsidR="00202663" w:rsidRPr="00E56462" w:rsidRDefault="00202663" w:rsidP="00202663">
            <w:pPr>
              <w:ind w:left="142"/>
              <w:rPr>
                <w:sz w:val="22"/>
              </w:rPr>
            </w:pPr>
          </w:p>
        </w:tc>
        <w:tc>
          <w:tcPr>
            <w:tcW w:w="1036" w:type="dxa"/>
          </w:tcPr>
          <w:p w:rsidR="00202663" w:rsidRPr="00E56462" w:rsidRDefault="00202663" w:rsidP="00202663">
            <w:pPr>
              <w:jc w:val="center"/>
              <w:rPr>
                <w:sz w:val="22"/>
                <w:szCs w:val="36"/>
              </w:rPr>
            </w:pPr>
            <w:r>
              <w:rPr>
                <w:sz w:val="22"/>
                <w:szCs w:val="36"/>
              </w:rPr>
              <w:t>3+1</w:t>
            </w:r>
          </w:p>
        </w:tc>
        <w:tc>
          <w:tcPr>
            <w:tcW w:w="992" w:type="dxa"/>
          </w:tcPr>
          <w:p w:rsidR="00202663" w:rsidRPr="00E56462" w:rsidRDefault="00202663" w:rsidP="00202663">
            <w:pPr>
              <w:ind w:left="360"/>
              <w:rPr>
                <w:sz w:val="22"/>
                <w:szCs w:val="36"/>
              </w:rPr>
            </w:pPr>
          </w:p>
        </w:tc>
      </w:tr>
      <w:tr w:rsidR="00E56462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>Итого:</w:t>
            </w:r>
          </w:p>
        </w:tc>
        <w:tc>
          <w:tcPr>
            <w:tcW w:w="839" w:type="dxa"/>
          </w:tcPr>
          <w:p w:rsidR="00E56462" w:rsidRPr="00E56462" w:rsidRDefault="003A497F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25</w:t>
            </w:r>
          </w:p>
        </w:tc>
        <w:tc>
          <w:tcPr>
            <w:tcW w:w="851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>Итого:</w:t>
            </w:r>
          </w:p>
        </w:tc>
        <w:tc>
          <w:tcPr>
            <w:tcW w:w="1036" w:type="dxa"/>
          </w:tcPr>
          <w:p w:rsidR="00E56462" w:rsidRPr="00E56462" w:rsidRDefault="00202663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25</w:t>
            </w:r>
          </w:p>
        </w:tc>
        <w:tc>
          <w:tcPr>
            <w:tcW w:w="992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</w:tr>
      <w:tr w:rsidR="00E56462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 xml:space="preserve">Проверили </w:t>
            </w:r>
          </w:p>
        </w:tc>
        <w:tc>
          <w:tcPr>
            <w:tcW w:w="839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  <w:tc>
          <w:tcPr>
            <w:tcW w:w="851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 xml:space="preserve">Проверили </w:t>
            </w:r>
          </w:p>
        </w:tc>
        <w:tc>
          <w:tcPr>
            <w:tcW w:w="1036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  <w:tc>
          <w:tcPr>
            <w:tcW w:w="992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</w:tr>
      <w:tr w:rsidR="00E56462" w:rsidRPr="00E56462" w:rsidTr="00202663">
        <w:tc>
          <w:tcPr>
            <w:tcW w:w="3805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>Общий балл по двум турам</w:t>
            </w:r>
          </w:p>
        </w:tc>
        <w:tc>
          <w:tcPr>
            <w:tcW w:w="839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  <w:tc>
          <w:tcPr>
            <w:tcW w:w="851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  <w:tc>
          <w:tcPr>
            <w:tcW w:w="3726" w:type="dxa"/>
            <w:tcBorders>
              <w:left w:val="double" w:sz="4" w:space="0" w:color="auto"/>
            </w:tcBorders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jc w:val="right"/>
              <w:rPr>
                <w:b/>
                <w:sz w:val="22"/>
                <w:szCs w:val="28"/>
              </w:rPr>
            </w:pPr>
            <w:r w:rsidRPr="00E56462">
              <w:rPr>
                <w:b/>
                <w:sz w:val="22"/>
                <w:szCs w:val="28"/>
              </w:rPr>
              <w:t>Общий балл по двум турам</w:t>
            </w:r>
          </w:p>
        </w:tc>
        <w:tc>
          <w:tcPr>
            <w:tcW w:w="1036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  <w:tc>
          <w:tcPr>
            <w:tcW w:w="992" w:type="dxa"/>
          </w:tcPr>
          <w:p w:rsidR="00E56462" w:rsidRPr="00E56462" w:rsidRDefault="00E56462" w:rsidP="00E56462">
            <w:pPr>
              <w:tabs>
                <w:tab w:val="left" w:pos="330"/>
              </w:tabs>
              <w:ind w:left="142"/>
              <w:rPr>
                <w:b/>
                <w:sz w:val="22"/>
                <w:szCs w:val="28"/>
              </w:rPr>
            </w:pPr>
          </w:p>
        </w:tc>
      </w:tr>
      <w:bookmarkEnd w:id="0"/>
      <w:bookmarkEnd w:id="2"/>
    </w:tbl>
    <w:p w:rsidR="00EA363E" w:rsidRDefault="00EA363E" w:rsidP="00EA363E"/>
    <w:p w:rsidR="00EA363E" w:rsidRDefault="00EA363E" w:rsidP="00EA363E"/>
    <w:p w:rsidR="00EA363E" w:rsidRDefault="00EA363E" w:rsidP="00EA363E"/>
    <w:p w:rsidR="00EA363E" w:rsidRDefault="00EA363E" w:rsidP="00EA363E"/>
    <w:p w:rsidR="00E56941" w:rsidRDefault="008F1861"/>
    <w:sectPr w:rsidR="00E56941" w:rsidSect="00DA2670">
      <w:pgSz w:w="11906" w:h="16838"/>
      <w:pgMar w:top="340" w:right="340" w:bottom="340" w:left="3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3E"/>
    <w:rsid w:val="001D6EAA"/>
    <w:rsid w:val="00202663"/>
    <w:rsid w:val="00297104"/>
    <w:rsid w:val="003A1A7A"/>
    <w:rsid w:val="003A497F"/>
    <w:rsid w:val="005721C8"/>
    <w:rsid w:val="008258BF"/>
    <w:rsid w:val="008D75BD"/>
    <w:rsid w:val="008E5B0F"/>
    <w:rsid w:val="008F1861"/>
    <w:rsid w:val="00E56462"/>
    <w:rsid w:val="00E964FF"/>
    <w:rsid w:val="00EA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2017-12-04T12:35:00Z</cp:lastPrinted>
  <dcterms:created xsi:type="dcterms:W3CDTF">2018-11-14T16:06:00Z</dcterms:created>
  <dcterms:modified xsi:type="dcterms:W3CDTF">2018-11-14T16:06:00Z</dcterms:modified>
</cp:coreProperties>
</file>